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71B070" w14:textId="695965DB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</w:t>
      </w:r>
      <w:r w:rsidR="00F225E9">
        <w:rPr>
          <w:b/>
          <w:bCs/>
          <w:kern w:val="3"/>
          <w:szCs w:val="21"/>
          <w:lang w:eastAsia="zh-CN" w:bidi="hi-IN"/>
        </w:rPr>
        <w:t>II</w:t>
      </w:r>
      <w:bookmarkStart w:id="0" w:name="_GoBack"/>
      <w:bookmarkEnd w:id="0"/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01DC8F85">
              <wp:simplePos x="0" y="0"/>
              <wp:positionH relativeFrom="column">
                <wp:posOffset>3669030</wp:posOffset>
              </wp:positionH>
              <wp:positionV relativeFrom="page">
                <wp:posOffset>532130</wp:posOffset>
              </wp:positionV>
              <wp:extent cx="1788795" cy="791845"/>
              <wp:effectExtent l="0" t="0" r="1905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88795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67D119C" w:rsidR="00EA2406" w:rsidRDefault="00EA2406" w:rsidP="00E308DF">
                          <w:pPr>
                            <w:pStyle w:val="Cabecera-Consejera"/>
                            <w:jc w:val="center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E308DF">
                            <w:t>Sanidad, Presidencia y Emergencias</w:t>
                          </w:r>
                        </w:p>
                        <w:p w14:paraId="485761AE" w14:textId="057A90D3" w:rsidR="00EA2406" w:rsidRPr="00761B0C" w:rsidRDefault="00E9085B" w:rsidP="00E308DF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9pt;margin-top:41.9pt;width:140.85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FyQNAIAAGMEAAAOAAAAZHJzL2Uyb0RvYy54bWysVN9v2jAQfp+0/8Hy+wiUUWhEqBgV0yTU&#10;VqJTn43jkGixzzsbEvbX7+wQqLo9TXtxzr7vfn13l/l9q2t2VOgqMBkfDYacKSMhr8w+499f1p9m&#10;nDkvTC5qMCrjJ+X4/eLjh3ljU3UDJdS5QkZOjEsbm/HSe5smiZOl0sINwCpDygJQC09X3Cc5ioa8&#10;6zq5GQ5vkwYwtwhSOUevD52SL6L/olDSPxWFU57VGafcfDwxnrtwJou5SPcobFnJcxriH7LQojIU&#10;9OLqQXjBDlj94UpXEsFB4QcSdAJFUUkVa6BqRsN31WxLYVWshchx9kKT+39u5ePxGVmVZ3zMmRGa&#10;WrQ6iByB5Yp51Xpg40BSY11K2K0ltG+/QEvNjgU7uwH5wxEkeYPpDByhAyltgTp8qVxGhtSH04V7&#10;CsFk8DadzaZ3E84k6aZ3o9nnSYibXK0tOv9VgWZByDhSb2MG4rhxvoP2kBDMwLqqa3oXaW1Yk/Hb&#10;8WQYDS4acl6bc+JdrqEE3+5aMgviDvITFYzQzY2zcl1R8I1w/lkgDQqVQsPvn+goaqAgcJY4KwF/&#10;/e094Kl/pOWsocHLuPt5EKg4q78Z6myY0l7AXtj1gjnoFdAsj2itrIwiGaCve7FA0K+0E8sQhVTC&#10;SIqVcemxv6x8twC0VVItlxFG02iF35itlX1nA5kv7atAe2Y8jMMj9EMp0nfEd9iO+uXBQ1HFrlx5&#10;PDNNkxz7et66sCpv7xF1/TcsfgMAAP//AwBQSwMEFAAGAAgAAAAhAG7nlGPiAAAACgEAAA8AAABk&#10;cnMvZG93bnJldi54bWxMj8FOwzAQRO9I/IO1SNyo06LQELKpEBKlIIFEywe48TZOE9tR7Kbh71lO&#10;cFqNdjTzplhNthMjDaHxDmE+S0CQq7xuXI3wtXu+yUCEqJxWnXeE8E0BVuXlRaFy7c/uk8ZtrAWH&#10;uJArBBNjn0sZKkNWhZnvyfHv4AerIsuhlnpQZw63nVwkyZ20qnHcYFRPT4aqdnuyCOvmMN99jG3d&#10;m/b1Zf22eT9ujhHx+mp6fAARaYp/ZvjFZ3QomWnvT04H0SGkyyWjR4Tsli8bsvQ+BbFHWCRZCrIs&#10;5P8J5Q8AAAD//wMAUEsBAi0AFAAGAAgAAAAhALaDOJL+AAAA4QEAABMAAAAAAAAAAAAAAAAAAAAA&#10;AFtDb250ZW50X1R5cGVzXS54bWxQSwECLQAUAAYACAAAACEAOP0h/9YAAACUAQAACwAAAAAAAAAA&#10;AAAAAAAvAQAAX3JlbHMvLnJlbHNQSwECLQAUAAYACAAAACEAYhhckDQCAABjBAAADgAAAAAAAAAA&#10;AAAAAAAuAgAAZHJzL2Uyb0RvYy54bWxQSwECLQAUAAYACAAAACEAbueUY+IAAAAKAQAADwAAAAAA&#10;AAAAAAAAAACOBAAAZHJzL2Rvd25yZXYueG1sUEsFBgAAAAAEAAQA8wAAAJ0FAAAAAA==&#10;" filled="f" stroked="f" strokeweight=".5pt">
              <v:textbox inset="0,0,0,0">
                <w:txbxContent>
                  <w:p w14:paraId="68D4D760" w14:textId="667D119C" w:rsidR="00EA2406" w:rsidRDefault="00EA2406" w:rsidP="00E308DF">
                    <w:pPr>
                      <w:pStyle w:val="Cabecera-Consejera"/>
                      <w:jc w:val="center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E308DF">
                      <w:t>Sanidad, Presidencia y Emergencias</w:t>
                    </w:r>
                  </w:p>
                  <w:p w14:paraId="485761AE" w14:textId="057A90D3" w:rsidR="00EA2406" w:rsidRPr="00761B0C" w:rsidRDefault="00E9085B" w:rsidP="00E308DF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308DF"/>
    <w:rsid w:val="00E7759F"/>
    <w:rsid w:val="00E9085B"/>
    <w:rsid w:val="00E92539"/>
    <w:rsid w:val="00E97517"/>
    <w:rsid w:val="00EA2406"/>
    <w:rsid w:val="00ED1870"/>
    <w:rsid w:val="00F15692"/>
    <w:rsid w:val="00F225E9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9800FC-A802-4D57-A080-3D09E0689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67</Words>
  <Characters>370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9</cp:revision>
  <cp:lastPrinted>2021-01-22T11:00:00Z</cp:lastPrinted>
  <dcterms:created xsi:type="dcterms:W3CDTF">2021-05-05T17:23:00Z</dcterms:created>
  <dcterms:modified xsi:type="dcterms:W3CDTF">2026-08-06T10:50:00Z</dcterms:modified>
</cp:coreProperties>
</file>